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EE701C">
        <w:rPr>
          <w:rFonts w:ascii="Times New Roman" w:hAnsi="Times New Roman" w:cs="Times New Roman"/>
          <w:sz w:val="24"/>
          <w:szCs w:val="24"/>
        </w:rPr>
        <w:t xml:space="preserve"> </w:t>
      </w:r>
      <w:r w:rsidR="00C777E2">
        <w:rPr>
          <w:rFonts w:ascii="Times New Roman" w:hAnsi="Times New Roman" w:cs="Times New Roman"/>
          <w:sz w:val="24"/>
          <w:szCs w:val="24"/>
        </w:rPr>
        <w:t xml:space="preserve"> 187/16.10.2015</w:t>
      </w:r>
      <w:r w:rsidR="00EE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EE701C">
        <w:rPr>
          <w:rFonts w:ascii="Times New Roman" w:hAnsi="Times New Roman" w:cs="Times New Roman"/>
          <w:sz w:val="24"/>
          <w:szCs w:val="24"/>
        </w:rPr>
        <w:t xml:space="preserve"> </w:t>
      </w:r>
      <w:r w:rsidR="008655CA" w:rsidRPr="008655CA">
        <w:rPr>
          <w:rFonts w:ascii="Times New Roman" w:hAnsi="Times New Roman" w:cs="Times New Roman"/>
          <w:b/>
          <w:bCs/>
          <w:sz w:val="24"/>
          <w:szCs w:val="24"/>
        </w:rPr>
        <w:t>ЕТ „Чавдар Трайков – Невен 2000“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8655CA" w:rsidRPr="008655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8655CA" w:rsidRPr="008655CA">
        <w:rPr>
          <w:rFonts w:ascii="Times New Roman" w:hAnsi="Times New Roman" w:cs="Times New Roman"/>
          <w:b/>
          <w:sz w:val="24"/>
          <w:szCs w:val="24"/>
        </w:rPr>
        <w:t>„Приготвяне на храна за социално слаби граждани във връзка с реализирането на дейности по социална услуга : „Обществена трапезария”  на територията на Община Рила”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97B9E" w:rsidRDefault="00687A5F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  <w:r w:rsidR="00EE70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48" w:type="dxa"/>
          </w:tcPr>
          <w:p w:rsidR="00897B9E" w:rsidRDefault="00EE701C" w:rsidP="00687A5F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t>401/30.10.2015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71" w:type="dxa"/>
          </w:tcPr>
          <w:p w:rsidR="00897B9E" w:rsidRDefault="00C548C8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7A5F">
              <w:rPr>
                <w:rFonts w:ascii="Times New Roman" w:hAnsi="Times New Roman" w:cs="Times New Roman"/>
                <w:sz w:val="24"/>
                <w:szCs w:val="24"/>
              </w:rPr>
              <w:t>916,00</w:t>
            </w:r>
            <w:r w:rsidR="00EE701C"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897B9E" w:rsidTr="00897B9E">
        <w:tc>
          <w:tcPr>
            <w:tcW w:w="2093" w:type="dxa"/>
          </w:tcPr>
          <w:p w:rsidR="00C548C8" w:rsidRDefault="00C548C8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91223F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 г.</w:t>
            </w:r>
          </w:p>
        </w:tc>
        <w:tc>
          <w:tcPr>
            <w:tcW w:w="4048" w:type="dxa"/>
          </w:tcPr>
          <w:p w:rsidR="00897B9E" w:rsidRDefault="0091223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402/30.11.2015 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403/30.11.2015 г.</w:t>
            </w:r>
          </w:p>
        </w:tc>
        <w:tc>
          <w:tcPr>
            <w:tcW w:w="3071" w:type="dxa"/>
          </w:tcPr>
          <w:p w:rsidR="00C548C8" w:rsidRDefault="00C548C8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91223F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2 290,00 лв.</w:t>
            </w:r>
          </w:p>
        </w:tc>
      </w:tr>
      <w:tr w:rsidR="00897B9E" w:rsidTr="00897B9E">
        <w:tc>
          <w:tcPr>
            <w:tcW w:w="2093" w:type="dxa"/>
          </w:tcPr>
          <w:p w:rsidR="00C548C8" w:rsidRDefault="00C548C8" w:rsidP="00764145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322BED" w:rsidP="00764145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30.12.2015 г. </w:t>
            </w:r>
          </w:p>
        </w:tc>
        <w:tc>
          <w:tcPr>
            <w:tcW w:w="4048" w:type="dxa"/>
          </w:tcPr>
          <w:p w:rsidR="00897B9E" w:rsidRDefault="00322BED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404/30.12.2015 г.  и фактура № 405/30.12.2015 г.</w:t>
            </w:r>
          </w:p>
        </w:tc>
        <w:tc>
          <w:tcPr>
            <w:tcW w:w="3071" w:type="dxa"/>
          </w:tcPr>
          <w:p w:rsidR="00C548C8" w:rsidRDefault="00C548C8" w:rsidP="00322BE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322BED" w:rsidP="00322BE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2 656,40 лв.</w:t>
            </w: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8655CA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3767B"/>
    <w:rsid w:val="00275BA8"/>
    <w:rsid w:val="00322BED"/>
    <w:rsid w:val="004C71BE"/>
    <w:rsid w:val="00672731"/>
    <w:rsid w:val="00687A5F"/>
    <w:rsid w:val="00764145"/>
    <w:rsid w:val="008655CA"/>
    <w:rsid w:val="00897B9E"/>
    <w:rsid w:val="0091223F"/>
    <w:rsid w:val="00C066A8"/>
    <w:rsid w:val="00C548C8"/>
    <w:rsid w:val="00C777E2"/>
    <w:rsid w:val="00DF0B04"/>
    <w:rsid w:val="00E327FE"/>
    <w:rsid w:val="00EE701C"/>
    <w:rsid w:val="00F642EF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12</cp:revision>
  <cp:lastPrinted>2016-05-12T13:35:00Z</cp:lastPrinted>
  <dcterms:created xsi:type="dcterms:W3CDTF">2016-05-12T09:47:00Z</dcterms:created>
  <dcterms:modified xsi:type="dcterms:W3CDTF">2016-05-12T13:36:00Z</dcterms:modified>
</cp:coreProperties>
</file>